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1E" w:rsidRPr="00081D1E" w:rsidRDefault="00081D1E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Организация непосредственно образовательной  деятельности детей в</w:t>
      </w:r>
      <w:r w:rsidR="0060105B">
        <w:rPr>
          <w:rFonts w:ascii="Times New Roman" w:hAnsi="Times New Roman"/>
          <w:b/>
          <w:sz w:val="24"/>
          <w:szCs w:val="24"/>
        </w:rPr>
        <w:t xml:space="preserve">о 2-ой подготовительной группе </w:t>
      </w:r>
    </w:p>
    <w:p w:rsidR="00081D1E" w:rsidRDefault="00081D1E" w:rsidP="00081D1E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81D1E">
        <w:rPr>
          <w:rFonts w:ascii="Times New Roman" w:hAnsi="Times New Roman"/>
          <w:b/>
          <w:sz w:val="24"/>
          <w:szCs w:val="24"/>
        </w:rPr>
        <w:t>по теме</w:t>
      </w:r>
      <w:r w:rsidR="00B7656D">
        <w:rPr>
          <w:rFonts w:ascii="Times New Roman" w:hAnsi="Times New Roman"/>
          <w:b/>
          <w:sz w:val="24"/>
          <w:szCs w:val="24"/>
        </w:rPr>
        <w:t>«</w:t>
      </w:r>
      <w:r w:rsidR="0060105B">
        <w:rPr>
          <w:rFonts w:ascii="Times New Roman" w:hAnsi="Times New Roman"/>
          <w:b/>
          <w:sz w:val="24"/>
          <w:szCs w:val="24"/>
          <w:u w:val="single"/>
        </w:rPr>
        <w:t>Скоро в школу мы пойдём»</w:t>
      </w:r>
    </w:p>
    <w:p w:rsidR="0060105B" w:rsidRPr="00081D1E" w:rsidRDefault="0060105B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Тимофеева Татьяна Николаевна , воспитатель,1-я  квалификационная категория ,МК ДОУ д/с «Ласточка»</w:t>
      </w:r>
    </w:p>
    <w:p w:rsidR="00081D1E" w:rsidRPr="00081D1E" w:rsidRDefault="00081D1E" w:rsidP="00610180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 w:rsidR="00610180">
        <w:rPr>
          <w:rFonts w:ascii="Times New Roman" w:hAnsi="Times New Roman"/>
          <w:b/>
          <w:sz w:val="24"/>
          <w:szCs w:val="24"/>
        </w:rPr>
        <w:t>речевое</w:t>
      </w:r>
      <w:r w:rsidR="00B7656D">
        <w:rPr>
          <w:rFonts w:ascii="Times New Roman" w:hAnsi="Times New Roman"/>
          <w:b/>
          <w:sz w:val="24"/>
          <w:szCs w:val="24"/>
        </w:rPr>
        <w:t xml:space="preserve"> развитие</w:t>
      </w:r>
      <w:r w:rsidR="00596D26">
        <w:rPr>
          <w:rFonts w:ascii="Times New Roman" w:hAnsi="Times New Roman"/>
          <w:b/>
          <w:sz w:val="24"/>
          <w:szCs w:val="24"/>
        </w:rPr>
        <w:t>.</w:t>
      </w:r>
    </w:p>
    <w:p w:rsidR="006A4FA8" w:rsidRPr="00081D1E" w:rsidRDefault="00081D1E" w:rsidP="00245AA4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Предметно-пр</w:t>
      </w:r>
      <w:r w:rsidR="00D25EDD">
        <w:rPr>
          <w:rFonts w:ascii="Times New Roman" w:hAnsi="Times New Roman"/>
          <w:b/>
          <w:sz w:val="24"/>
          <w:szCs w:val="24"/>
          <w:u w:val="single"/>
        </w:rPr>
        <w:t>остранственная развивающая среда</w:t>
      </w:r>
      <w:r w:rsidRPr="00081D1E">
        <w:rPr>
          <w:rFonts w:ascii="Times New Roman" w:hAnsi="Times New Roman"/>
          <w:b/>
          <w:sz w:val="24"/>
          <w:szCs w:val="24"/>
          <w:u w:val="single"/>
        </w:rPr>
        <w:t xml:space="preserve"> темы ННОД:</w:t>
      </w:r>
      <w:r w:rsidR="0060105B">
        <w:rPr>
          <w:rFonts w:ascii="Times New Roman" w:hAnsi="Times New Roman"/>
          <w:b/>
          <w:sz w:val="24"/>
          <w:szCs w:val="24"/>
          <w:u w:val="single"/>
        </w:rPr>
        <w:t>Музыкальный зал, стулья, стол</w:t>
      </w:r>
      <w:r w:rsidR="001C2ED0">
        <w:rPr>
          <w:rFonts w:ascii="Times New Roman" w:hAnsi="Times New Roman"/>
          <w:b/>
          <w:sz w:val="24"/>
          <w:szCs w:val="24"/>
          <w:u w:val="single"/>
        </w:rPr>
        <w:t>ы</w:t>
      </w:r>
      <w:r w:rsidR="0060105B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BC059D">
        <w:rPr>
          <w:rFonts w:ascii="Times New Roman" w:hAnsi="Times New Roman"/>
          <w:b/>
          <w:sz w:val="24"/>
          <w:szCs w:val="24"/>
          <w:u w:val="single"/>
        </w:rPr>
        <w:t>М</w:t>
      </w:r>
      <w:r w:rsidR="0060105B">
        <w:rPr>
          <w:rFonts w:ascii="Times New Roman" w:hAnsi="Times New Roman"/>
          <w:b/>
          <w:sz w:val="24"/>
          <w:szCs w:val="24"/>
          <w:u w:val="single"/>
        </w:rPr>
        <w:t>атериал</w:t>
      </w:r>
      <w:r w:rsidR="00BC059D">
        <w:rPr>
          <w:rFonts w:ascii="Times New Roman" w:hAnsi="Times New Roman"/>
          <w:b/>
          <w:sz w:val="24"/>
          <w:szCs w:val="24"/>
          <w:u w:val="single"/>
        </w:rPr>
        <w:t xml:space="preserve"> и оборудование</w:t>
      </w:r>
      <w:r w:rsidR="0060105B">
        <w:rPr>
          <w:rFonts w:ascii="Times New Roman" w:hAnsi="Times New Roman"/>
          <w:b/>
          <w:sz w:val="24"/>
          <w:szCs w:val="24"/>
          <w:u w:val="single"/>
        </w:rPr>
        <w:t>: ноутбук, мультимедийный экран, проектор,</w:t>
      </w:r>
      <w:r w:rsidR="004D630E">
        <w:rPr>
          <w:rFonts w:ascii="Times New Roman" w:hAnsi="Times New Roman"/>
          <w:b/>
          <w:sz w:val="24"/>
          <w:szCs w:val="24"/>
          <w:u w:val="single"/>
        </w:rPr>
        <w:t xml:space="preserve">мяч, </w:t>
      </w:r>
      <w:r w:rsidR="001F0802">
        <w:rPr>
          <w:rFonts w:ascii="Times New Roman" w:hAnsi="Times New Roman"/>
          <w:b/>
          <w:sz w:val="24"/>
          <w:szCs w:val="24"/>
          <w:u w:val="single"/>
        </w:rPr>
        <w:t xml:space="preserve">картинки </w:t>
      </w:r>
      <w:r w:rsidR="00BC059D">
        <w:rPr>
          <w:rFonts w:ascii="Times New Roman" w:hAnsi="Times New Roman"/>
          <w:b/>
          <w:sz w:val="24"/>
          <w:szCs w:val="24"/>
          <w:u w:val="single"/>
        </w:rPr>
        <w:t>для игры</w:t>
      </w:r>
      <w:r w:rsidR="004D630E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F7316A">
        <w:rPr>
          <w:rFonts w:ascii="Times New Roman" w:hAnsi="Times New Roman"/>
          <w:b/>
          <w:sz w:val="24"/>
          <w:szCs w:val="24"/>
          <w:u w:val="single"/>
        </w:rPr>
        <w:t xml:space="preserve"> карточки. </w:t>
      </w:r>
      <w:r w:rsidR="004D630E">
        <w:rPr>
          <w:rFonts w:ascii="Times New Roman" w:hAnsi="Times New Roman"/>
          <w:b/>
          <w:sz w:val="24"/>
          <w:szCs w:val="24"/>
          <w:u w:val="single"/>
        </w:rPr>
        <w:t xml:space="preserve">слайды </w:t>
      </w:r>
    </w:p>
    <w:p w:rsidR="00081D1E" w:rsidRPr="00081D1E" w:rsidRDefault="00081D1E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81D1E" w:rsidRPr="00081D1E" w:rsidRDefault="00081D1E" w:rsidP="00245AA4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5"/>
        <w:gridCol w:w="3797"/>
        <w:gridCol w:w="1843"/>
        <w:gridCol w:w="2409"/>
        <w:gridCol w:w="2268"/>
        <w:gridCol w:w="2694"/>
      </w:tblGrid>
      <w:tr w:rsidR="00081D1E" w:rsidRPr="00081D1E" w:rsidTr="00125084">
        <w:trPr>
          <w:trHeight w:val="1120"/>
        </w:trPr>
        <w:tc>
          <w:tcPr>
            <w:tcW w:w="2265" w:type="dxa"/>
          </w:tcPr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</w:tcPr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</w:tc>
        <w:tc>
          <w:tcPr>
            <w:tcW w:w="1843" w:type="dxa"/>
          </w:tcPr>
          <w:p w:rsidR="00081D1E" w:rsidRPr="00125084" w:rsidRDefault="00081D1E" w:rsidP="001250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409" w:type="dxa"/>
          </w:tcPr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081D1E" w:rsidRPr="00081D1E" w:rsidTr="00125084">
        <w:trPr>
          <w:trHeight w:val="70"/>
        </w:trPr>
        <w:tc>
          <w:tcPr>
            <w:tcW w:w="2265" w:type="dxa"/>
          </w:tcPr>
          <w:p w:rsidR="00C5488C" w:rsidRDefault="00177A81" w:rsidP="00C548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</w:t>
            </w:r>
            <w:r w:rsidR="005A1F48">
              <w:rPr>
                <w:rFonts w:ascii="Times New Roman" w:hAnsi="Times New Roman"/>
                <w:sz w:val="24"/>
                <w:szCs w:val="24"/>
              </w:rPr>
              <w:t>витие интереса и познавательной мотивации</w:t>
            </w:r>
          </w:p>
          <w:p w:rsidR="00BB0634" w:rsidRDefault="00BB0634" w:rsidP="00C548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0634" w:rsidRDefault="00BB0634" w:rsidP="00C548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0634" w:rsidRPr="00177A81" w:rsidRDefault="00DD35B9" w:rsidP="00C548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готовности к совместной деятельности</w:t>
            </w:r>
            <w:r w:rsidR="00411932">
              <w:rPr>
                <w:rFonts w:ascii="Times New Roman" w:hAnsi="Times New Roman"/>
                <w:sz w:val="24"/>
                <w:szCs w:val="24"/>
              </w:rPr>
              <w:t xml:space="preserve"> ребёнка и взрослого</w:t>
            </w:r>
          </w:p>
        </w:tc>
        <w:tc>
          <w:tcPr>
            <w:tcW w:w="3797" w:type="dxa"/>
          </w:tcPr>
          <w:p w:rsidR="006A1985" w:rsidRDefault="00BC059D" w:rsidP="005438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заходят в зал. Раздаётся запись школьного звонка.</w:t>
            </w:r>
          </w:p>
          <w:p w:rsidR="00BC059D" w:rsidRDefault="00BC059D" w:rsidP="005438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Воспитатель:</w:t>
            </w:r>
            <w:r w:rsidR="00840A2C">
              <w:rPr>
                <w:rFonts w:ascii="Times New Roman" w:hAnsi="Times New Roman"/>
                <w:sz w:val="24"/>
                <w:szCs w:val="24"/>
              </w:rPr>
              <w:t xml:space="preserve">  «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ебята, вы узнали что за сигнал сейчас здесь </w:t>
            </w:r>
            <w:r w:rsidR="00C6426E">
              <w:rPr>
                <w:rFonts w:ascii="Times New Roman" w:hAnsi="Times New Roman"/>
                <w:sz w:val="24"/>
                <w:szCs w:val="24"/>
              </w:rPr>
              <w:t>вы услышали?</w:t>
            </w:r>
            <w:r w:rsidR="00840A2C">
              <w:rPr>
                <w:rFonts w:ascii="Times New Roman" w:hAnsi="Times New Roman"/>
                <w:sz w:val="24"/>
                <w:szCs w:val="24"/>
              </w:rPr>
              <w:t>»</w:t>
            </w:r>
            <w:r w:rsidR="00C6426E">
              <w:rPr>
                <w:rFonts w:ascii="Times New Roman" w:hAnsi="Times New Roman"/>
                <w:sz w:val="24"/>
                <w:szCs w:val="24"/>
              </w:rPr>
              <w:t xml:space="preserve"> (Да, это звонок)</w:t>
            </w:r>
          </w:p>
          <w:p w:rsidR="00C6426E" w:rsidRDefault="00C6426E" w:rsidP="005438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школу мы с тобой пойдём</w:t>
            </w:r>
          </w:p>
          <w:p w:rsidR="00C6426E" w:rsidRDefault="00C6426E" w:rsidP="005438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 да я, да мы вдвоём,</w:t>
            </w:r>
          </w:p>
          <w:p w:rsidR="00C6426E" w:rsidRDefault="00C6426E" w:rsidP="005438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Будем там писать , считать</w:t>
            </w:r>
          </w:p>
          <w:p w:rsidR="00C6426E" w:rsidRDefault="00C6426E" w:rsidP="005438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Раз, два, три, четыре, пять!</w:t>
            </w:r>
          </w:p>
          <w:p w:rsidR="00DD35B9" w:rsidRPr="006B1DB3" w:rsidRDefault="004D630E" w:rsidP="0054388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Да, ребята скоро вы пойдёте в первый класс и станете учениками, а сейчас </w:t>
            </w:r>
            <w:r w:rsidR="00DD35B9">
              <w:rPr>
                <w:rFonts w:ascii="Times New Roman" w:hAnsi="Times New Roman"/>
                <w:sz w:val="24"/>
                <w:szCs w:val="24"/>
              </w:rPr>
              <w:t xml:space="preserve">у нас будет интересное увлекательное </w:t>
            </w:r>
            <w:r w:rsidR="00DD35B9" w:rsidRPr="006B1DB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занятие К нам в гости придёт </w:t>
            </w:r>
            <w:r w:rsidR="00E911DE" w:rsidRPr="006B1DB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будущая первоклассница. Узнайте </w:t>
            </w:r>
            <w:r w:rsidR="00DD35B9" w:rsidRPr="006B1DB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кто она? Послушайте и угадайте из какого мультфильма пришла наша гостья?</w:t>
            </w:r>
            <w:r w:rsidR="009F6C2B" w:rsidRPr="006B1DB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(Аудиозапись музыка из мультфильма)</w:t>
            </w:r>
            <w:r w:rsidR="00DD35B9" w:rsidRPr="006B1DB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(Дети называют мультфильм «Маша и медведь, гостья Маша)</w:t>
            </w:r>
          </w:p>
          <w:p w:rsidR="00C6426E" w:rsidRDefault="00DD35B9" w:rsidP="00543883">
            <w:pPr>
              <w:rPr>
                <w:rFonts w:ascii="Times New Roman" w:hAnsi="Times New Roman"/>
                <w:sz w:val="24"/>
                <w:szCs w:val="24"/>
              </w:rPr>
            </w:pPr>
            <w:r w:rsidRPr="006B1DB3">
              <w:rPr>
                <w:rFonts w:ascii="Times New Roman" w:hAnsi="Times New Roman"/>
                <w:color w:val="FF0000"/>
                <w:sz w:val="24"/>
                <w:szCs w:val="24"/>
              </w:rPr>
              <w:t>Какие серии про Машу вы смотрели?( ответы детей) А давайте сами придумаем новую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DB3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серию про машу и назовём её, например так: « Маша идёт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школу» На экране появляется Маша- первоклассница. А вот и наша гостья. </w:t>
            </w:r>
            <w:r w:rsidR="00840A2C">
              <w:rPr>
                <w:rFonts w:ascii="Times New Roman" w:hAnsi="Times New Roman"/>
                <w:sz w:val="24"/>
                <w:szCs w:val="24"/>
              </w:rPr>
              <w:t>Какая она по характеру? (весёлая, смешная, озорная, любопытная, непоседливая, добрая, дружелюбная, любознательная)</w:t>
            </w:r>
          </w:p>
          <w:p w:rsidR="00840A2C" w:rsidRDefault="00840A2C" w:rsidP="005438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мы ей поможем узнать что-то новое и при этом повторим то ,что мы с вами уже знаем. Вы согласны? (Да)</w:t>
            </w:r>
          </w:p>
          <w:p w:rsidR="00840A2C" w:rsidRPr="00290D89" w:rsidRDefault="00840A2C" w:rsidP="00543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562F" w:rsidRDefault="00C469D7" w:rsidP="002E18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  <w:p w:rsidR="00C469D7" w:rsidRDefault="009F6C2B" w:rsidP="002E18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C469D7">
              <w:rPr>
                <w:rFonts w:ascii="Times New Roman" w:hAnsi="Times New Roman"/>
                <w:sz w:val="24"/>
                <w:szCs w:val="24"/>
              </w:rPr>
              <w:t>оммуникативная</w:t>
            </w:r>
          </w:p>
          <w:p w:rsidR="009F6C2B" w:rsidRPr="00290D89" w:rsidRDefault="009F6C2B" w:rsidP="009F6C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96D26" w:rsidRPr="00081D1E" w:rsidRDefault="00177A81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2268" w:type="dxa"/>
          </w:tcPr>
          <w:p w:rsidR="00BC059D" w:rsidRDefault="00177A81" w:rsidP="00BC05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педагога, речь детей</w:t>
            </w:r>
            <w:r w:rsidR="00DD35B9">
              <w:rPr>
                <w:rFonts w:ascii="Times New Roman" w:hAnsi="Times New Roman"/>
                <w:sz w:val="24"/>
                <w:szCs w:val="24"/>
              </w:rPr>
              <w:t>, ноутбук, проектор, мультимедийный экран (первые слайды)</w:t>
            </w:r>
          </w:p>
          <w:p w:rsidR="00081D1E" w:rsidRPr="00290D89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A59AF" w:rsidRDefault="00DD35B9" w:rsidP="004119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Сформирована</w:t>
            </w:r>
          </w:p>
          <w:p w:rsidR="00081D1E" w:rsidRDefault="00DD35B9" w:rsidP="004119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на предстоящую деятельность</w:t>
            </w:r>
          </w:p>
          <w:p w:rsidR="00BB0634" w:rsidRDefault="00BB0634" w:rsidP="004119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634" w:rsidRPr="00290D89" w:rsidRDefault="00411932" w:rsidP="004119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Обеспечено общение и взаимодействие ребёнка со взрослым</w:t>
            </w:r>
          </w:p>
        </w:tc>
      </w:tr>
    </w:tbl>
    <w:p w:rsidR="00081D1E" w:rsidRPr="00081D1E" w:rsidRDefault="00081D1E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B0634" w:rsidRDefault="00BB0634" w:rsidP="00245AA4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BB0634" w:rsidRDefault="00BB0634" w:rsidP="00245AA4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081D1E" w:rsidRPr="00081D1E" w:rsidRDefault="00081D1E" w:rsidP="00245AA4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Основная часть (содержательный, деятельностный этап)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3969"/>
        <w:gridCol w:w="1984"/>
        <w:gridCol w:w="2409"/>
        <w:gridCol w:w="2268"/>
        <w:gridCol w:w="2552"/>
      </w:tblGrid>
      <w:tr w:rsidR="00081D1E" w:rsidRPr="00E53B4B" w:rsidTr="00125084">
        <w:tc>
          <w:tcPr>
            <w:tcW w:w="2235" w:type="dxa"/>
          </w:tcPr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984" w:type="dxa"/>
          </w:tcPr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081D1E" w:rsidRPr="00081D1E" w:rsidTr="00125084">
        <w:tc>
          <w:tcPr>
            <w:tcW w:w="2235" w:type="dxa"/>
          </w:tcPr>
          <w:p w:rsidR="00252A6E" w:rsidRDefault="00C0769C" w:rsidP="00C0769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о себе и других людях; о свойствах и отношениях объектов окружающего мира (форма,  цвет, размер, материал)</w:t>
            </w:r>
          </w:p>
          <w:p w:rsidR="00C0769C" w:rsidRDefault="00C0769C" w:rsidP="00C0769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0769C" w:rsidRDefault="00C0769C" w:rsidP="00C0769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социального и эмоционального интеллекта,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эмоциональной отзывчивости</w:t>
            </w:r>
          </w:p>
          <w:p w:rsidR="00C0769C" w:rsidRDefault="00C0769C" w:rsidP="00C0769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уважительного отношения </w:t>
            </w:r>
            <w:r w:rsidR="009A3158">
              <w:rPr>
                <w:rFonts w:ascii="Times New Roman" w:hAnsi="Times New Roman"/>
                <w:sz w:val="24"/>
                <w:szCs w:val="24"/>
              </w:rPr>
              <w:t>к сообществу детей</w:t>
            </w:r>
          </w:p>
          <w:p w:rsidR="009A3158" w:rsidRDefault="009A3158" w:rsidP="00C0769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A3158" w:rsidRDefault="009A3158" w:rsidP="00C0769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предпосылок ценностно-смыслового восприятия и понимания произведений искусства</w:t>
            </w:r>
          </w:p>
          <w:p w:rsidR="00522A98" w:rsidRDefault="00522A98" w:rsidP="00C0769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связной, грамматически правильной  диалогической и монологической речи; обогащение словаря</w:t>
            </w:r>
          </w:p>
          <w:p w:rsidR="00522A98" w:rsidRDefault="00522A98" w:rsidP="00C0769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22A98" w:rsidRDefault="00522A98" w:rsidP="00C0769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A3158" w:rsidRDefault="009A3158" w:rsidP="00C0769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A3158" w:rsidRDefault="009A3158" w:rsidP="00C0769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Становление целенаправленности  и саморегуляции в двигательной сфере</w:t>
            </w:r>
          </w:p>
          <w:p w:rsidR="00C0769C" w:rsidRPr="00290D89" w:rsidRDefault="00C0769C" w:rsidP="00C0769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11DE" w:rsidRDefault="00840A2C" w:rsidP="00E911DE">
            <w:pPr>
              <w:spacing w:after="0"/>
              <w:jc w:val="left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Воспитатель</w:t>
            </w:r>
            <w:r w:rsidRPr="00E911DE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E911DE" w:rsidRPr="00E911DE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« Ребята, как вы знаете, Маша  любит путешествовать. Она путешествует по многим детским садам и сейчас  расскажет о своих путешествиях, а вы отгадаете, в каких ком</w:t>
            </w:r>
            <w:r w:rsidR="00E911DE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натах детского сада </w:t>
            </w:r>
            <w:r w:rsidR="00E911DE" w:rsidRPr="00E911DE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она побывала.</w:t>
            </w:r>
          </w:p>
          <w:p w:rsidR="00E911DE" w:rsidRPr="00D2025F" w:rsidRDefault="00D2025F" w:rsidP="00D2025F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1)</w:t>
            </w:r>
            <w:r w:rsidR="00E911DE" w:rsidRPr="00D2025F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Зашла в комнату, где дети засучивают рукава, намыливают руки, вытираются.  (Умывальня)</w:t>
            </w:r>
          </w:p>
          <w:p w:rsidR="00E911DE" w:rsidRDefault="00E911DE" w:rsidP="00E911DE">
            <w:pPr>
              <w:pStyle w:val="c15"/>
              <w:spacing w:before="0" w:beforeAutospacing="0" w:after="0" w:afterAutospacing="0"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Зевают, отдыхают, спят…где? На чём? (на кроватках)</w:t>
            </w:r>
            <w:r w:rsidR="00D2025F">
              <w:rPr>
                <w:rStyle w:val="c0"/>
                <w:color w:val="000000"/>
              </w:rPr>
              <w:t xml:space="preserve"> (Спальня)</w:t>
            </w:r>
          </w:p>
          <w:p w:rsidR="00E911DE" w:rsidRDefault="00E911DE" w:rsidP="00E911DE">
            <w:pPr>
              <w:pStyle w:val="c15"/>
              <w:spacing w:before="0" w:beforeAutospacing="0" w:after="0" w:afterAutospacing="0"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Пляшут, поют, кружатся</w:t>
            </w:r>
            <w:r w:rsidR="00D2025F">
              <w:rPr>
                <w:rStyle w:val="c0"/>
                <w:color w:val="000000"/>
              </w:rPr>
              <w:t xml:space="preserve">, проводят утренники? </w:t>
            </w:r>
            <w:r>
              <w:rPr>
                <w:rStyle w:val="c0"/>
                <w:color w:val="000000"/>
              </w:rPr>
              <w:t>…(Муз. зал)</w:t>
            </w:r>
          </w:p>
          <w:p w:rsidR="00E911DE" w:rsidRDefault="00E911DE" w:rsidP="00E911DE">
            <w:pPr>
              <w:pStyle w:val="c15"/>
              <w:spacing w:before="0" w:beforeAutospacing="0" w:after="0" w:afterAutospacing="0"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lastRenderedPageBreak/>
              <w:t>Была в детском саду, когда дети:</w:t>
            </w:r>
          </w:p>
          <w:p w:rsidR="00E911DE" w:rsidRDefault="00E911DE" w:rsidP="00E911DE">
            <w:pPr>
              <w:pStyle w:val="c15"/>
              <w:spacing w:before="0" w:beforeAutospacing="0" w:after="0" w:afterAutospacing="0"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приходят, здороваются … (Когда это бывает?) (Утром)</w:t>
            </w:r>
          </w:p>
          <w:p w:rsidR="00E911DE" w:rsidRDefault="00E911DE" w:rsidP="00E911DE">
            <w:pPr>
              <w:pStyle w:val="c15"/>
              <w:spacing w:before="0" w:beforeAutospacing="0" w:after="0" w:afterAutospacing="0"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обедают, благодарят, ложатся спать…(Днём)</w:t>
            </w:r>
          </w:p>
          <w:p w:rsidR="00E911DE" w:rsidRPr="006A04CE" w:rsidRDefault="00E911DE" w:rsidP="00E911DE">
            <w:pPr>
              <w:pStyle w:val="c15"/>
              <w:spacing w:before="0" w:beforeAutospacing="0" w:after="0" w:afterAutospacing="0" w:line="27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- одеваются, прощаются с детками и </w:t>
            </w:r>
            <w:r w:rsidRPr="006A04CE">
              <w:rPr>
                <w:rStyle w:val="c0"/>
              </w:rPr>
              <w:t>воспитателем …(Вечером)</w:t>
            </w:r>
          </w:p>
          <w:p w:rsidR="00E911DE" w:rsidRPr="006A04CE" w:rsidRDefault="00E911DE" w:rsidP="00E911DE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sz w:val="22"/>
                <w:szCs w:val="22"/>
              </w:rPr>
            </w:pPr>
            <w:r w:rsidRPr="006A04CE">
              <w:rPr>
                <w:rStyle w:val="c0"/>
              </w:rPr>
              <w:t>2)  - И  вот однажды, Маша решила, что ей уже пора идти в школу. Она собрала портфель. Давайте, посмотрим, что она в него положила. По - очереди, будем вытаскивать по - одному предмету из  портфеля, называть его и описывать. Какая у предмета форма, цвет, величина, из каких частей состоит и каково назначение предмета.</w:t>
            </w:r>
          </w:p>
          <w:p w:rsidR="00E911DE" w:rsidRPr="006A04CE" w:rsidRDefault="00E911DE" w:rsidP="00E911DE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sz w:val="22"/>
                <w:szCs w:val="22"/>
              </w:rPr>
            </w:pPr>
            <w:r w:rsidRPr="006A04CE">
              <w:rPr>
                <w:rStyle w:val="c0"/>
              </w:rPr>
              <w:t>Игра «Опиши предмет».</w:t>
            </w:r>
          </w:p>
          <w:p w:rsidR="00E911DE" w:rsidRPr="003D2173" w:rsidRDefault="00E911DE" w:rsidP="00E911DE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A04CE">
              <w:rPr>
                <w:rStyle w:val="c0"/>
                <w:b/>
                <w:i/>
                <w:iCs/>
              </w:rPr>
              <w:t> (Книга, ручка, альбом, краски, ластик, тетрадь</w:t>
            </w:r>
            <w:r w:rsidRPr="003D2173">
              <w:rPr>
                <w:rStyle w:val="c0"/>
                <w:b/>
                <w:i/>
                <w:iCs/>
                <w:color w:val="000000"/>
              </w:rPr>
              <w:t>, карандаш, точилка.)</w:t>
            </w:r>
            <w:r w:rsidR="003D2173">
              <w:rPr>
                <w:rStyle w:val="c0"/>
                <w:b/>
                <w:i/>
                <w:iCs/>
                <w:color w:val="000000"/>
              </w:rPr>
              <w:t xml:space="preserve"> ( на экране)</w:t>
            </w:r>
          </w:p>
          <w:p w:rsidR="00E911DE" w:rsidRDefault="00E911DE" w:rsidP="00E911DE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Style w:val="c0"/>
                <w:b/>
                <w:i/>
                <w:iCs/>
                <w:color w:val="000000"/>
              </w:rPr>
            </w:pPr>
            <w:r>
              <w:rPr>
                <w:rStyle w:val="c0"/>
                <w:color w:val="000000"/>
              </w:rPr>
              <w:t>- Как можно назвать все эти предметы, одним словом</w:t>
            </w:r>
            <w:r w:rsidRPr="003D2173">
              <w:rPr>
                <w:rStyle w:val="c0"/>
                <w:b/>
                <w:color w:val="000000"/>
              </w:rPr>
              <w:t>?</w:t>
            </w:r>
            <w:r w:rsidRPr="003D2173">
              <w:rPr>
                <w:rStyle w:val="c0"/>
                <w:b/>
                <w:i/>
                <w:iCs/>
                <w:color w:val="000000"/>
              </w:rPr>
              <w:t> (Школьные принадлежности).</w:t>
            </w:r>
          </w:p>
          <w:p w:rsidR="003D2173" w:rsidRDefault="003D2173" w:rsidP="00E911DE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Style w:val="c0"/>
                <w:b/>
                <w:i/>
                <w:iCs/>
                <w:color w:val="000000"/>
              </w:rPr>
            </w:pPr>
          </w:p>
          <w:p w:rsidR="003D2173" w:rsidRDefault="003D2173" w:rsidP="003D2173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3)  - Взяла Маша портфель и отправилась в путь. А дорога шла через леса, через поля...,ой, ребята, а что было дальше я не знаю. Но у меня есть картинки, по которым мы сможем определить, как Маша добралась до школы и что с ней произошло.  Вот первая картинка. Кто на ней изображен? Что видите на картинке? Составьте предложение к </w:t>
            </w:r>
            <w:r>
              <w:rPr>
                <w:rStyle w:val="c0"/>
                <w:color w:val="000000"/>
              </w:rPr>
              <w:lastRenderedPageBreak/>
              <w:t>этой картинке.</w:t>
            </w:r>
          </w:p>
          <w:p w:rsidR="003D2173" w:rsidRDefault="003D2173" w:rsidP="003D2173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</w:rPr>
              <w:t xml:space="preserve">(Воспитатель показывает первую картинку на экране дети составляют предложения, со 2 и </w:t>
            </w:r>
            <w:r w:rsidRPr="006B1DB3">
              <w:rPr>
                <w:rStyle w:val="c0"/>
                <w:i/>
                <w:iCs/>
                <w:color w:val="FF0000"/>
              </w:rPr>
              <w:t>3</w:t>
            </w:r>
            <w:r w:rsidR="001C2ED0" w:rsidRPr="006B1DB3">
              <w:rPr>
                <w:rStyle w:val="c0"/>
                <w:i/>
                <w:iCs/>
                <w:color w:val="FF0000"/>
              </w:rPr>
              <w:t>, 4</w:t>
            </w:r>
            <w:r>
              <w:rPr>
                <w:rStyle w:val="c0"/>
                <w:i/>
                <w:iCs/>
                <w:color w:val="000000"/>
              </w:rPr>
              <w:t xml:space="preserve"> аналогично.)</w:t>
            </w:r>
          </w:p>
          <w:p w:rsidR="003D2173" w:rsidRDefault="003D2173" w:rsidP="003D2173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А теперь, составим рассказ по этим картинкам про то, как девочка добралась до школы.</w:t>
            </w:r>
          </w:p>
          <w:p w:rsidR="003D2173" w:rsidRDefault="003D2173" w:rsidP="003D2173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Молодцы!  Вот такая интересная и новая серия у нас получилась.</w:t>
            </w:r>
          </w:p>
          <w:p w:rsidR="003D2173" w:rsidRDefault="003D2173" w:rsidP="003D2173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4) - А ведь в школе нужно владеть определёнными знаниями. Там много деток, с ними нужно уметь общаться, находить общий язык. И общаемся мы с вами с помощью предложений, выражаем свои чувства и мысли.</w:t>
            </w:r>
          </w:p>
          <w:p w:rsidR="003D2173" w:rsidRDefault="003D2173" w:rsidP="003D2173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Ребята, а из чего же состоят предложения? (Из слов).</w:t>
            </w:r>
          </w:p>
          <w:p w:rsidR="003D2173" w:rsidRDefault="003D2173" w:rsidP="003D2173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Посчитайте, сколько слов в следующем предложении? Солнце светит. (2) На дереве поют птички.(4)  Облака плывут по небу. (4)</w:t>
            </w:r>
          </w:p>
          <w:p w:rsidR="003D2173" w:rsidRDefault="003D2173" w:rsidP="003D2173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Попробуйте придумать своё предложение, любое.</w:t>
            </w:r>
          </w:p>
          <w:p w:rsidR="003D2173" w:rsidRDefault="003D2173" w:rsidP="003D2173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5) -  Мы уже знаем, что предложения состоят из слов. А из чего состоят слова? Расскажите Маше. (Из звуков).</w:t>
            </w:r>
          </w:p>
          <w:p w:rsidR="003D2173" w:rsidRDefault="003D2173" w:rsidP="003D2173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 - На какие две группы </w:t>
            </w:r>
            <w:r w:rsidR="006B1DB3">
              <w:rPr>
                <w:rStyle w:val="c0"/>
                <w:color w:val="000000"/>
              </w:rPr>
              <w:t>делятся все звуки</w:t>
            </w:r>
            <w:r>
              <w:rPr>
                <w:rStyle w:val="c0"/>
                <w:color w:val="000000"/>
              </w:rPr>
              <w:t>? (На гласные и согласные).</w:t>
            </w:r>
          </w:p>
          <w:p w:rsidR="003D2173" w:rsidRDefault="003D2173" w:rsidP="003D2173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Как произносятся гласные звуки? (Легко, свободно, поются, тянутся). А согласные? (не тянутся, не поются)</w:t>
            </w:r>
          </w:p>
          <w:p w:rsidR="003D2173" w:rsidRPr="006A04CE" w:rsidRDefault="003D2173" w:rsidP="003D2173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sz w:val="22"/>
                <w:szCs w:val="22"/>
              </w:rPr>
            </w:pPr>
            <w:r w:rsidRPr="006A04CE">
              <w:rPr>
                <w:rStyle w:val="c0"/>
              </w:rPr>
              <w:lastRenderedPageBreak/>
              <w:t xml:space="preserve">- Давайте назовём гласные звуки: </w:t>
            </w:r>
            <w:r w:rsidRPr="006A04CE">
              <w:rPr>
                <w:rStyle w:val="c0"/>
                <w:b/>
              </w:rPr>
              <w:t>А,О,У,И,Ы,Э</w:t>
            </w:r>
            <w:r w:rsidRPr="006A04CE">
              <w:rPr>
                <w:rStyle w:val="c0"/>
              </w:rPr>
              <w:t xml:space="preserve"> (на экране)</w:t>
            </w:r>
          </w:p>
          <w:p w:rsidR="003D2173" w:rsidRPr="006A04CE" w:rsidRDefault="003D2173" w:rsidP="003D2173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sz w:val="22"/>
                <w:szCs w:val="22"/>
              </w:rPr>
            </w:pPr>
            <w:r w:rsidRPr="006A04CE">
              <w:rPr>
                <w:rStyle w:val="c0"/>
              </w:rPr>
              <w:t>- Какие бывают согласные звуки? (Твёрдые и мягкие).</w:t>
            </w:r>
          </w:p>
          <w:p w:rsidR="003D2173" w:rsidRDefault="003D2173" w:rsidP="003D2173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04CE">
              <w:rPr>
                <w:rStyle w:val="c0"/>
                <w:u w:val="single"/>
              </w:rPr>
              <w:t>Поиграем в игру “Ты</w:t>
            </w:r>
            <w:r>
              <w:rPr>
                <w:rStyle w:val="c0"/>
                <w:color w:val="000000"/>
                <w:u w:val="single"/>
              </w:rPr>
              <w:t xml:space="preserve"> мне – я тебе”.</w:t>
            </w:r>
            <w:r>
              <w:rPr>
                <w:rStyle w:val="c0"/>
                <w:color w:val="000000"/>
              </w:rPr>
              <w:t>  Я “кидаю” вам твёрдый звук, вы мне назад “мягкий”. (</w:t>
            </w:r>
            <w:r>
              <w:rPr>
                <w:rStyle w:val="c0"/>
                <w:i/>
                <w:iCs/>
                <w:color w:val="000000"/>
              </w:rPr>
              <w:t>Воспитатель кидает ребёнку мяч и говорит твёрдый звук, ребёнок обратно кидая, говорит мягкий звук.)</w:t>
            </w:r>
          </w:p>
          <w:p w:rsidR="003D2173" w:rsidRDefault="003D2173" w:rsidP="003D2173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6) – Молодцы! Теперь Маша умеет считать слова в предложении и  различать звуки. Но,  ребята, нам ещё нужно научить нашу будущую ученицу делить слова на слоги. Покажем, как это делается? Давайте будем называть школьные принадлежности и считать в них слоги. Приготовьте для этого руки, будем прохлопывать.</w:t>
            </w:r>
          </w:p>
          <w:p w:rsidR="003D2173" w:rsidRPr="003D2173" w:rsidRDefault="003D2173" w:rsidP="003D2173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D2173">
              <w:rPr>
                <w:rStyle w:val="c0"/>
                <w:b/>
                <w:i/>
                <w:iCs/>
                <w:color w:val="000000"/>
              </w:rPr>
              <w:t>Тетрадь, карандаш, линейка, учебник, ластик, альбом, краски, кисточка…</w:t>
            </w:r>
          </w:p>
          <w:p w:rsidR="003D2173" w:rsidRDefault="003D2173" w:rsidP="003D2173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7) - Загрустила Маша. Ох, как много всего она ещё не знает! Она думала, что собрала портфель и можно отправляться в школу, а оказывается нужно много чего знать и уметь. Упало у Маши настроение. Давайте сделаем так, чтобы Маша снова была весела. Ста</w:t>
            </w:r>
            <w:r w:rsidR="003C13D9">
              <w:rPr>
                <w:rStyle w:val="c0"/>
                <w:color w:val="000000"/>
              </w:rPr>
              <w:t>ньте в круг, по парам напротив друг друга</w:t>
            </w:r>
          </w:p>
          <w:p w:rsidR="003D2173" w:rsidRDefault="003D2173" w:rsidP="003D2173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u w:val="single"/>
              </w:rPr>
              <w:t>Физкультминутка  “Если есть хороший друг…”</w:t>
            </w:r>
          </w:p>
          <w:p w:rsidR="003D2173" w:rsidRPr="002217D8" w:rsidRDefault="003D2173" w:rsidP="003D2173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  <w:r w:rsidRPr="002217D8">
              <w:rPr>
                <w:rStyle w:val="c0"/>
                <w:b/>
                <w:i/>
                <w:color w:val="000000"/>
              </w:rPr>
              <w:t>Настроение упало,</w:t>
            </w:r>
          </w:p>
          <w:p w:rsidR="003D2173" w:rsidRPr="002217D8" w:rsidRDefault="003D2173" w:rsidP="003D2173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  <w:r w:rsidRPr="002217D8">
              <w:rPr>
                <w:rStyle w:val="c0"/>
                <w:b/>
                <w:i/>
                <w:color w:val="000000"/>
              </w:rPr>
              <w:lastRenderedPageBreak/>
              <w:t>Дело валится из рук…</w:t>
            </w:r>
          </w:p>
          <w:p w:rsidR="003D2173" w:rsidRPr="002217D8" w:rsidRDefault="003D2173" w:rsidP="003D2173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  <w:r w:rsidRPr="002217D8">
              <w:rPr>
                <w:rStyle w:val="c0"/>
                <w:b/>
                <w:i/>
                <w:color w:val="000000"/>
              </w:rPr>
              <w:t>Но ещё не всё пропало,</w:t>
            </w:r>
          </w:p>
          <w:p w:rsidR="003D2173" w:rsidRPr="002217D8" w:rsidRDefault="003D2173" w:rsidP="003D2173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  <w:r w:rsidRPr="002217D8">
              <w:rPr>
                <w:rStyle w:val="c0"/>
                <w:b/>
                <w:i/>
                <w:color w:val="000000"/>
              </w:rPr>
              <w:t>Если есть хороший друг.</w:t>
            </w:r>
          </w:p>
          <w:p w:rsidR="003D2173" w:rsidRPr="002217D8" w:rsidRDefault="003D2173" w:rsidP="003D2173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  <w:r w:rsidRPr="002217D8">
              <w:rPr>
                <w:rStyle w:val="c0"/>
                <w:b/>
                <w:i/>
                <w:color w:val="000000"/>
              </w:rPr>
              <w:t>С делом справимся вдвоём,</w:t>
            </w:r>
          </w:p>
          <w:p w:rsidR="003D2173" w:rsidRPr="002217D8" w:rsidRDefault="003D2173" w:rsidP="003D2173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  <w:r w:rsidRPr="002217D8">
              <w:rPr>
                <w:rStyle w:val="c0"/>
                <w:b/>
                <w:i/>
                <w:color w:val="000000"/>
              </w:rPr>
              <w:t>С облегчением вздохнём –</w:t>
            </w:r>
          </w:p>
          <w:p w:rsidR="003D2173" w:rsidRPr="002217D8" w:rsidRDefault="003D2173" w:rsidP="003D2173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  <w:r w:rsidRPr="002217D8">
              <w:rPr>
                <w:rStyle w:val="c0"/>
                <w:b/>
                <w:i/>
                <w:color w:val="000000"/>
              </w:rPr>
              <w:t>Настроение поднимем</w:t>
            </w:r>
          </w:p>
          <w:p w:rsidR="003D2173" w:rsidRPr="002217D8" w:rsidRDefault="003D2173" w:rsidP="003D2173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  <w:r w:rsidRPr="002217D8">
              <w:rPr>
                <w:rStyle w:val="c0"/>
                <w:b/>
                <w:i/>
                <w:color w:val="000000"/>
              </w:rPr>
              <w:t>И от пыли отряхнём!         </w:t>
            </w:r>
          </w:p>
          <w:p w:rsidR="003D2173" w:rsidRPr="002217D8" w:rsidRDefault="003D2173" w:rsidP="003D2173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  <w:r w:rsidRPr="002217D8">
              <w:rPr>
                <w:rStyle w:val="c0"/>
                <w:b/>
                <w:i/>
                <w:iCs/>
                <w:color w:val="000000"/>
              </w:rPr>
              <w:t>(Стоят лицом друг к другу, руки вверх.</w:t>
            </w:r>
          </w:p>
          <w:p w:rsidR="003D2173" w:rsidRPr="002217D8" w:rsidRDefault="003D2173" w:rsidP="003D2173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  <w:r w:rsidRPr="002217D8">
              <w:rPr>
                <w:rStyle w:val="c0"/>
                <w:b/>
                <w:i/>
                <w:iCs/>
                <w:color w:val="000000"/>
              </w:rPr>
              <w:t> “Бросают” вниз руки…</w:t>
            </w:r>
          </w:p>
          <w:p w:rsidR="003D2173" w:rsidRPr="002217D8" w:rsidRDefault="003D2173" w:rsidP="003D2173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  <w:r w:rsidRPr="002217D8">
              <w:rPr>
                <w:rStyle w:val="c0"/>
                <w:b/>
                <w:i/>
                <w:iCs/>
                <w:color w:val="000000"/>
              </w:rPr>
              <w:t> Грозят указательным пальчиком.</w:t>
            </w:r>
          </w:p>
          <w:p w:rsidR="003D2173" w:rsidRPr="002217D8" w:rsidRDefault="003D2173" w:rsidP="003D2173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  <w:r w:rsidRPr="002217D8">
              <w:rPr>
                <w:rStyle w:val="c0"/>
                <w:b/>
                <w:i/>
                <w:iCs/>
                <w:color w:val="000000"/>
              </w:rPr>
              <w:t> Хлопают в ладоши.</w:t>
            </w:r>
          </w:p>
          <w:p w:rsidR="003D2173" w:rsidRPr="002217D8" w:rsidRDefault="003D2173" w:rsidP="003D2173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  <w:r w:rsidRPr="002217D8">
              <w:rPr>
                <w:rStyle w:val="c0"/>
                <w:b/>
                <w:i/>
                <w:iCs/>
                <w:color w:val="000000"/>
              </w:rPr>
              <w:t> Берутся за руки.</w:t>
            </w:r>
          </w:p>
          <w:p w:rsidR="003D2173" w:rsidRPr="002217D8" w:rsidRDefault="003D2173" w:rsidP="003D2173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  <w:r w:rsidRPr="002217D8">
              <w:rPr>
                <w:rStyle w:val="c0"/>
                <w:b/>
                <w:i/>
                <w:iCs/>
                <w:color w:val="000000"/>
              </w:rPr>
              <w:t> Вздыхают.</w:t>
            </w:r>
          </w:p>
          <w:p w:rsidR="003D2173" w:rsidRPr="002217D8" w:rsidRDefault="003D2173" w:rsidP="003D2173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  <w:r w:rsidRPr="002217D8">
              <w:rPr>
                <w:rStyle w:val="c0"/>
                <w:b/>
                <w:i/>
                <w:iCs/>
                <w:color w:val="000000"/>
              </w:rPr>
              <w:t> Поднимают сцепленные руки вверх.</w:t>
            </w:r>
          </w:p>
          <w:p w:rsidR="003D2173" w:rsidRPr="002217D8" w:rsidRDefault="003D2173" w:rsidP="003D2173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  <w:r w:rsidRPr="002217D8">
              <w:rPr>
                <w:rStyle w:val="c0"/>
                <w:b/>
                <w:i/>
                <w:iCs/>
                <w:color w:val="000000"/>
              </w:rPr>
              <w:t> “Отряхиваются” от пыли, улыбаются друг другу).</w:t>
            </w:r>
          </w:p>
          <w:p w:rsidR="006B1DB3" w:rsidRDefault="003D2173" w:rsidP="00E831BD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8) - Теперь настроение у всех будет хорошее.</w:t>
            </w:r>
          </w:p>
          <w:p w:rsidR="00E831BD" w:rsidRDefault="00E831BD" w:rsidP="00E831BD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– Вы уже знаете, что Маша большая озорница и  любит разные игры. И вам  предлагает игру</w:t>
            </w:r>
            <w:r>
              <w:rPr>
                <w:rStyle w:val="apple-converted-space"/>
                <w:color w:val="000000"/>
              </w:rPr>
              <w:t> </w:t>
            </w:r>
            <w:r w:rsidRPr="006A04CE">
              <w:rPr>
                <w:rStyle w:val="c0"/>
                <w:u w:val="single"/>
              </w:rPr>
              <w:t>“Наоборот</w:t>
            </w:r>
            <w:r w:rsidRPr="006A04CE">
              <w:rPr>
                <w:rStyle w:val="c0"/>
              </w:rPr>
              <w:t>”  (С мячом).Но сначала разделимся девочки от меня налево, а мальчики направо. Я называю слово, а вы противоположное.</w:t>
            </w:r>
            <w:r>
              <w:rPr>
                <w:rStyle w:val="c0"/>
                <w:color w:val="000000"/>
              </w:rPr>
              <w:t xml:space="preserve"> Кто помнит как называются эти слова?</w:t>
            </w:r>
            <w:r w:rsidR="005A50F4">
              <w:rPr>
                <w:rStyle w:val="c0"/>
                <w:color w:val="000000"/>
              </w:rPr>
              <w:t xml:space="preserve"> (Антонимы)</w:t>
            </w:r>
          </w:p>
          <w:p w:rsidR="00E831BD" w:rsidRDefault="00E831BD" w:rsidP="00E831BD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Радостный – грустный</w:t>
            </w:r>
          </w:p>
          <w:p w:rsidR="00E831BD" w:rsidRDefault="00E831BD" w:rsidP="00E831BD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Жара- холод</w:t>
            </w:r>
          </w:p>
          <w:p w:rsidR="00E831BD" w:rsidRDefault="00E831BD" w:rsidP="00E831BD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Сухой – мокрый</w:t>
            </w:r>
          </w:p>
          <w:p w:rsidR="00E831BD" w:rsidRDefault="00E831BD" w:rsidP="00E831BD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Тишина – шум</w:t>
            </w:r>
          </w:p>
          <w:p w:rsidR="00E831BD" w:rsidRDefault="00E831BD" w:rsidP="00E831BD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Часто – редко</w:t>
            </w:r>
          </w:p>
          <w:p w:rsidR="00E831BD" w:rsidRDefault="00E831BD" w:rsidP="00E831BD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Ясный – пасмурный</w:t>
            </w:r>
          </w:p>
          <w:p w:rsidR="00E831BD" w:rsidRDefault="00E831BD" w:rsidP="00E831BD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lastRenderedPageBreak/>
              <w:t> Мёрзнуть – согреваться</w:t>
            </w:r>
          </w:p>
          <w:p w:rsidR="00E831BD" w:rsidRDefault="00E831BD" w:rsidP="00E831BD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Плохой - хороший</w:t>
            </w:r>
          </w:p>
          <w:p w:rsidR="00E831BD" w:rsidRDefault="00E831BD" w:rsidP="00E831BD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Тёмный – светлый</w:t>
            </w:r>
          </w:p>
          <w:p w:rsidR="00E831BD" w:rsidRDefault="00E831BD" w:rsidP="00E831BD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Храбрый -  трусливый</w:t>
            </w:r>
          </w:p>
          <w:p w:rsidR="00E831BD" w:rsidRDefault="00E831BD" w:rsidP="00E831BD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Высокий – низкий</w:t>
            </w:r>
          </w:p>
          <w:p w:rsidR="00E831BD" w:rsidRDefault="00E831BD" w:rsidP="00E831BD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Лёгкий – тяжелый</w:t>
            </w:r>
          </w:p>
          <w:p w:rsidR="00E831BD" w:rsidRDefault="00E831BD" w:rsidP="00E831BD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Тихо – громко</w:t>
            </w:r>
          </w:p>
          <w:p w:rsidR="00E831BD" w:rsidRDefault="00E831BD" w:rsidP="00E831BD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Широкий – узкий</w:t>
            </w:r>
          </w:p>
          <w:p w:rsidR="00E831BD" w:rsidRDefault="00E831BD" w:rsidP="00E831BD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Холодный -  горячий </w:t>
            </w:r>
          </w:p>
          <w:p w:rsidR="00E831BD" w:rsidRDefault="00E831BD" w:rsidP="00E831BD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</w:t>
            </w:r>
          </w:p>
          <w:p w:rsidR="00E831BD" w:rsidRPr="006B1DB3" w:rsidRDefault="00E831BD" w:rsidP="00E831BD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6B1DB3">
              <w:rPr>
                <w:rStyle w:val="c0"/>
                <w:color w:val="FF0000"/>
              </w:rPr>
              <w:t>9) - Ой, ребята, посмотрите, нам передали большое письмо. Что же в нём?(на экране) Интересно…Так это же письмо от Мишки! Он прислал нам задания, наверное, хочет проверить, справимся мы  или нет. Мы постараемся?</w:t>
            </w:r>
          </w:p>
          <w:p w:rsidR="00E831BD" w:rsidRPr="006B1DB3" w:rsidRDefault="00E831BD" w:rsidP="00E831BD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6B1DB3">
              <w:rPr>
                <w:rStyle w:val="c0"/>
                <w:color w:val="FF0000"/>
              </w:rPr>
              <w:t>– Итак, первое задание. Приготовьте ваши ушки, внимательно слушайте слова, определите, какой звук повторяется во всех словах? Назовите его.</w:t>
            </w:r>
          </w:p>
          <w:p w:rsidR="00E831BD" w:rsidRPr="006B1DB3" w:rsidRDefault="00E831BD" w:rsidP="00E831BD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6B1DB3">
              <w:rPr>
                <w:rStyle w:val="c0"/>
                <w:color w:val="FF0000"/>
              </w:rPr>
              <w:t>Шар, шум, шишка, машина, шепот, Чебурашка.</w:t>
            </w:r>
          </w:p>
          <w:p w:rsidR="00E831BD" w:rsidRPr="006B1DB3" w:rsidRDefault="00E831BD" w:rsidP="00E831BD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6B1DB3">
              <w:rPr>
                <w:rStyle w:val="c0"/>
                <w:color w:val="FF0000"/>
              </w:rPr>
              <w:t>Рак, гора, жара, радуга, жираф, раковина, парад, радость.</w:t>
            </w:r>
          </w:p>
          <w:p w:rsidR="00E831BD" w:rsidRPr="006B1DB3" w:rsidRDefault="00E831BD" w:rsidP="00E831BD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6B1DB3">
              <w:rPr>
                <w:rStyle w:val="c0"/>
                <w:color w:val="FF0000"/>
              </w:rPr>
              <w:t>Липа, лёд, лист, олень, леска, телега, поляна.</w:t>
            </w:r>
          </w:p>
          <w:p w:rsidR="00E831BD" w:rsidRPr="006B1DB3" w:rsidRDefault="00E831BD" w:rsidP="00E831BD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6B1DB3">
              <w:rPr>
                <w:rStyle w:val="c0"/>
                <w:color w:val="FF0000"/>
                <w:u w:val="single"/>
              </w:rPr>
              <w:t>10) Второе задание. Игра «Один - много».</w:t>
            </w:r>
          </w:p>
          <w:p w:rsidR="00E831BD" w:rsidRPr="006B1DB3" w:rsidRDefault="00E831BD" w:rsidP="00E831BD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6B1DB3">
              <w:rPr>
                <w:rStyle w:val="c0"/>
                <w:color w:val="FF0000"/>
              </w:rPr>
              <w:t xml:space="preserve">- Возьмите по одной карточке, никому не показывайте. Я показываю карточку </w:t>
            </w:r>
            <w:r w:rsidR="00403621" w:rsidRPr="006B1DB3">
              <w:rPr>
                <w:rStyle w:val="c0"/>
                <w:color w:val="FF0000"/>
              </w:rPr>
              <w:t>с одним предметом. Например, шар</w:t>
            </w:r>
            <w:r w:rsidRPr="006B1DB3">
              <w:rPr>
                <w:rStyle w:val="c0"/>
                <w:color w:val="FF0000"/>
              </w:rPr>
              <w:t xml:space="preserve">, а тот  у кого много </w:t>
            </w:r>
            <w:r w:rsidR="00403621" w:rsidRPr="006B1DB3">
              <w:rPr>
                <w:rStyle w:val="c0"/>
                <w:color w:val="FF0000"/>
              </w:rPr>
              <w:t>шаров</w:t>
            </w:r>
            <w:r w:rsidRPr="006B1DB3">
              <w:rPr>
                <w:rStyle w:val="c0"/>
                <w:color w:val="FF0000"/>
              </w:rPr>
              <w:t>, показывает свою карто</w:t>
            </w:r>
            <w:r w:rsidR="00403621" w:rsidRPr="006B1DB3">
              <w:rPr>
                <w:rStyle w:val="c0"/>
                <w:color w:val="FF0000"/>
              </w:rPr>
              <w:t>чку и называет- много шаров (мяч – мячей,</w:t>
            </w:r>
            <w:r w:rsidRPr="006B1DB3">
              <w:rPr>
                <w:rStyle w:val="c0"/>
                <w:color w:val="FF0000"/>
              </w:rPr>
              <w:t xml:space="preserve"> </w:t>
            </w:r>
            <w:r w:rsidRPr="006B1DB3">
              <w:rPr>
                <w:rStyle w:val="c0"/>
                <w:color w:val="FF0000"/>
              </w:rPr>
              <w:lastRenderedPageBreak/>
              <w:t> дом - домов, цыплёнок -  цыплят,</w:t>
            </w:r>
            <w:r w:rsidR="005A50F4" w:rsidRPr="006B1DB3">
              <w:rPr>
                <w:rStyle w:val="c0"/>
                <w:color w:val="FF0000"/>
              </w:rPr>
              <w:t xml:space="preserve"> игла- игл, мышка- мышки, </w:t>
            </w:r>
            <w:r w:rsidRPr="006B1DB3">
              <w:rPr>
                <w:rStyle w:val="c0"/>
                <w:color w:val="FF0000"/>
              </w:rPr>
              <w:t xml:space="preserve"> карандаш- карандашей и т. д.)</w:t>
            </w:r>
          </w:p>
          <w:p w:rsidR="00E831BD" w:rsidRPr="006B1DB3" w:rsidRDefault="00E831BD" w:rsidP="00E831BD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6B1DB3">
              <w:rPr>
                <w:rStyle w:val="c0"/>
                <w:color w:val="FF0000"/>
              </w:rPr>
              <w:t xml:space="preserve">  — А если все предметы исчезнут, как мы скажем, чего не стало? (Игл, пил, мишек, мышек, шишек, ложек, </w:t>
            </w:r>
            <w:r w:rsidR="00403621" w:rsidRPr="006B1DB3">
              <w:rPr>
                <w:rStyle w:val="c0"/>
                <w:color w:val="FF0000"/>
              </w:rPr>
              <w:t>ножек, кошек карандашей</w:t>
            </w:r>
            <w:r w:rsidRPr="006B1DB3">
              <w:rPr>
                <w:rStyle w:val="c0"/>
                <w:color w:val="FF0000"/>
              </w:rPr>
              <w:t>)</w:t>
            </w:r>
          </w:p>
          <w:p w:rsidR="002B041D" w:rsidRPr="00081D1E" w:rsidRDefault="00E831BD" w:rsidP="00403621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b/>
              </w:rPr>
            </w:pPr>
            <w:r w:rsidRPr="006B1DB3">
              <w:rPr>
                <w:rStyle w:val="c0"/>
                <w:color w:val="FF0000"/>
              </w:rPr>
              <w:t>11) - Молодцы!</w:t>
            </w:r>
            <w:r w:rsidR="00403621" w:rsidRPr="006B1DB3">
              <w:rPr>
                <w:rStyle w:val="c0"/>
                <w:color w:val="FF0000"/>
              </w:rPr>
              <w:t xml:space="preserve"> Какие трудные задания мишка нам  придумал.</w:t>
            </w:r>
            <w:r w:rsidRPr="006B1DB3">
              <w:rPr>
                <w:rStyle w:val="c0"/>
                <w:color w:val="FF0000"/>
              </w:rPr>
              <w:t xml:space="preserve"> Ещё одно задание. Вам нужно найти отличия в двух картинках</w:t>
            </w:r>
            <w:r w:rsidR="00403621" w:rsidRPr="006B1DB3">
              <w:rPr>
                <w:rStyle w:val="c0"/>
                <w:color w:val="FF0000"/>
              </w:rPr>
              <w:t>. Игра</w:t>
            </w:r>
            <w:r w:rsidR="00310AFC" w:rsidRPr="006B1DB3">
              <w:rPr>
                <w:rStyle w:val="c0"/>
                <w:color w:val="FF0000"/>
              </w:rPr>
              <w:t xml:space="preserve"> на внимание</w:t>
            </w:r>
            <w:r w:rsidR="00403621" w:rsidRPr="006B1DB3">
              <w:rPr>
                <w:rStyle w:val="c0"/>
                <w:color w:val="FF0000"/>
              </w:rPr>
              <w:t xml:space="preserve"> « Что изменилось?» ( на экране)</w:t>
            </w:r>
          </w:p>
        </w:tc>
        <w:tc>
          <w:tcPr>
            <w:tcW w:w="1984" w:type="dxa"/>
          </w:tcPr>
          <w:p w:rsidR="001C2ED0" w:rsidRDefault="001C2ED0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развитие</w:t>
            </w:r>
          </w:p>
          <w:p w:rsidR="001C2ED0" w:rsidRDefault="001C2ED0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  <w:p w:rsidR="00310AFC" w:rsidRDefault="00310AFC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124F" w:rsidRDefault="005A3DFC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Социально-коммуникативное развитие . </w:t>
            </w:r>
            <w:r w:rsidR="00B2562F">
              <w:rPr>
                <w:rFonts w:ascii="Times New Roman" w:hAnsi="Times New Roman"/>
                <w:sz w:val="24"/>
                <w:szCs w:val="24"/>
              </w:rPr>
              <w:t>Коммуника</w:t>
            </w:r>
            <w:r w:rsidR="00543883">
              <w:rPr>
                <w:rFonts w:ascii="Times New Roman" w:hAnsi="Times New Roman"/>
                <w:sz w:val="24"/>
                <w:szCs w:val="24"/>
              </w:rPr>
              <w:t>тивная</w:t>
            </w:r>
          </w:p>
          <w:p w:rsidR="00310AFC" w:rsidRDefault="00310AFC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10AFC" w:rsidRDefault="00310AFC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10AFC" w:rsidRDefault="00310AFC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1555A" w:rsidRDefault="0051555A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1555A" w:rsidRDefault="0051555A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1555A" w:rsidRDefault="0051555A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1555A" w:rsidRDefault="0051555A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C2ED0" w:rsidRDefault="001C2ED0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1C2ED0" w:rsidRDefault="001C2ED0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Музыкально-художественная</w:t>
            </w:r>
          </w:p>
          <w:p w:rsidR="00522A98" w:rsidRDefault="00522A98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22A98" w:rsidRDefault="00522A98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522A98" w:rsidRDefault="00522A98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9E144D" w:rsidRDefault="009E144D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1555A" w:rsidRDefault="0051555A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1555A" w:rsidRDefault="0051555A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1555A" w:rsidRDefault="0051555A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1555A" w:rsidRDefault="0051555A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1555A" w:rsidRDefault="0051555A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1555A" w:rsidRDefault="0051555A" w:rsidP="0051555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51555A" w:rsidRDefault="0051555A" w:rsidP="0051555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51555A" w:rsidRPr="005C6967" w:rsidRDefault="0051555A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D6F4A" w:rsidRPr="00AB06F5" w:rsidRDefault="009E144D" w:rsidP="00E911D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Коммуникативные</w:t>
            </w:r>
            <w:r w:rsidR="009E5409">
              <w:rPr>
                <w:rFonts w:ascii="Times New Roman" w:hAnsi="Times New Roman"/>
                <w:sz w:val="24"/>
                <w:szCs w:val="24"/>
              </w:rPr>
              <w:t xml:space="preserve"> игры, общение</w:t>
            </w:r>
            <w:r w:rsidR="0049739D">
              <w:rPr>
                <w:rFonts w:ascii="Times New Roman" w:hAnsi="Times New Roman"/>
                <w:sz w:val="24"/>
                <w:szCs w:val="24"/>
              </w:rPr>
              <w:t xml:space="preserve"> на заданную тему,</w:t>
            </w:r>
            <w:r w:rsidR="006C4F33">
              <w:rPr>
                <w:rFonts w:ascii="Times New Roman" w:hAnsi="Times New Roman"/>
                <w:sz w:val="24"/>
                <w:szCs w:val="24"/>
              </w:rPr>
              <w:t xml:space="preserve"> художественно-речевая деятельность</w:t>
            </w:r>
            <w:r w:rsidR="001F0802">
              <w:rPr>
                <w:rFonts w:ascii="Times New Roman" w:hAnsi="Times New Roman"/>
                <w:sz w:val="24"/>
                <w:szCs w:val="24"/>
              </w:rPr>
              <w:t>, рассматривание, рассуждение, решение проблемных ситуаций,физминутка</w:t>
            </w:r>
          </w:p>
        </w:tc>
        <w:tc>
          <w:tcPr>
            <w:tcW w:w="2268" w:type="dxa"/>
          </w:tcPr>
          <w:p w:rsidR="0049739D" w:rsidRPr="00F7316A" w:rsidRDefault="009E5409" w:rsidP="004973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316A">
              <w:rPr>
                <w:rFonts w:ascii="Times New Roman" w:hAnsi="Times New Roman"/>
                <w:sz w:val="24"/>
                <w:szCs w:val="24"/>
              </w:rPr>
              <w:t>Слово педагога речь детей</w:t>
            </w:r>
            <w:r w:rsidR="0049739D" w:rsidRPr="00F7316A">
              <w:rPr>
                <w:rFonts w:ascii="Times New Roman" w:hAnsi="Times New Roman"/>
                <w:sz w:val="24"/>
                <w:szCs w:val="24"/>
              </w:rPr>
              <w:t>,</w:t>
            </w:r>
            <w:r w:rsidR="001F0802" w:rsidRPr="00F7316A">
              <w:rPr>
                <w:rFonts w:ascii="Times New Roman" w:hAnsi="Times New Roman"/>
                <w:sz w:val="24"/>
                <w:szCs w:val="24"/>
                <w:u w:val="single"/>
              </w:rPr>
              <w:t>мяч, ноутбук, мультимедийный экран, проектор, картинки для игры, слайды</w:t>
            </w:r>
            <w:r w:rsidR="009A560B">
              <w:rPr>
                <w:rFonts w:ascii="Times New Roman" w:hAnsi="Times New Roman"/>
                <w:sz w:val="24"/>
                <w:szCs w:val="24"/>
                <w:u w:val="single"/>
              </w:rPr>
              <w:t>, карточки</w:t>
            </w:r>
          </w:p>
          <w:p w:rsidR="0037406F" w:rsidRPr="00F7316A" w:rsidRDefault="0037406F" w:rsidP="00797D6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9739D" w:rsidRPr="0037406F" w:rsidRDefault="0049739D" w:rsidP="00797D6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52A6E" w:rsidRPr="003C13D9" w:rsidRDefault="00252A6E" w:rsidP="0037406F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555A" w:rsidRDefault="0051555A" w:rsidP="0037406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Обладают установкой положительного отношения к другим людям и самому себе; обладают установкой положительного отношения к миру</w:t>
            </w:r>
          </w:p>
          <w:p w:rsidR="0051555A" w:rsidRDefault="0051555A" w:rsidP="0037406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52A6E" w:rsidRDefault="0051555A" w:rsidP="0037406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Проявляют инициативу и самостоятельность в разных видах деятельности </w:t>
            </w:r>
          </w:p>
          <w:p w:rsidR="00522A98" w:rsidRDefault="00522A98" w:rsidP="0037406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Обладают развитым воображением , которое реализуется в разных видах деятельности </w:t>
            </w:r>
          </w:p>
          <w:p w:rsidR="00522A98" w:rsidRDefault="00522A98" w:rsidP="0037406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22A98" w:rsidRDefault="00522A98" w:rsidP="0037406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22A98" w:rsidRDefault="00522A98" w:rsidP="0037406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22A98" w:rsidRDefault="00522A98" w:rsidP="0037406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Владеют устной речью; могут использовать речь для  выражения своих мыслей</w:t>
            </w:r>
          </w:p>
          <w:p w:rsidR="00522A98" w:rsidRDefault="00522A98" w:rsidP="0037406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22A98" w:rsidRDefault="00522A98" w:rsidP="0037406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22A98" w:rsidRDefault="00522A98" w:rsidP="0037406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22A98" w:rsidRDefault="00522A98" w:rsidP="0037406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22A98" w:rsidRDefault="00522A98" w:rsidP="0037406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22A98" w:rsidRDefault="00522A98" w:rsidP="0037406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22A98" w:rsidRDefault="00522A98" w:rsidP="0037406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Владеют основными движениями ; могут контролировать свои движения и управлять ими.</w:t>
            </w:r>
          </w:p>
          <w:p w:rsidR="00522A98" w:rsidRDefault="00522A98" w:rsidP="0037406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22A98" w:rsidRPr="0037406F" w:rsidRDefault="00522A98" w:rsidP="0037406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1D1E" w:rsidRPr="00081D1E" w:rsidRDefault="00081D1E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81D1E" w:rsidRPr="00081D1E" w:rsidRDefault="00081D1E" w:rsidP="00245AA4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3969"/>
        <w:gridCol w:w="1843"/>
        <w:gridCol w:w="2409"/>
        <w:gridCol w:w="2268"/>
        <w:gridCol w:w="2694"/>
      </w:tblGrid>
      <w:tr w:rsidR="00081D1E" w:rsidRPr="00081D1E" w:rsidTr="006C4F33">
        <w:trPr>
          <w:trHeight w:val="798"/>
        </w:trPr>
        <w:tc>
          <w:tcPr>
            <w:tcW w:w="2127" w:type="dxa"/>
          </w:tcPr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</w:tcPr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081D1E" w:rsidRPr="00081D1E" w:rsidTr="006B1DB3">
        <w:trPr>
          <w:trHeight w:val="1254"/>
        </w:trPr>
        <w:tc>
          <w:tcPr>
            <w:tcW w:w="2127" w:type="dxa"/>
          </w:tcPr>
          <w:p w:rsidR="00081D1E" w:rsidRDefault="009E5409" w:rsidP="002544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общения и взаимодействие ребёнка со взрослым и со сверстниками</w:t>
            </w:r>
          </w:p>
          <w:p w:rsidR="00522A98" w:rsidRDefault="00522A98" w:rsidP="002544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22A98" w:rsidRDefault="00522A98" w:rsidP="002544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22A98" w:rsidRDefault="00522A98" w:rsidP="002544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22A98" w:rsidRPr="00254445" w:rsidRDefault="006C4F33" w:rsidP="002544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Саморегуляция собственной деятельности</w:t>
            </w:r>
          </w:p>
        </w:tc>
        <w:tc>
          <w:tcPr>
            <w:tcW w:w="3969" w:type="dxa"/>
          </w:tcPr>
          <w:p w:rsidR="00351102" w:rsidRDefault="001C2ED0" w:rsidP="001C2ED0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– Молодцы,</w:t>
            </w:r>
            <w:r w:rsidR="00310AFC">
              <w:rPr>
                <w:rStyle w:val="c0"/>
                <w:color w:val="000000"/>
              </w:rPr>
              <w:t xml:space="preserve"> вы отлично справились со всеми заданиями. Посмотрите как довольна Маша.(на экране)</w:t>
            </w:r>
            <w:r>
              <w:rPr>
                <w:rStyle w:val="c0"/>
                <w:color w:val="000000"/>
              </w:rPr>
              <w:t>.</w:t>
            </w:r>
            <w:r w:rsidR="00310AFC">
              <w:rPr>
                <w:rStyle w:val="c0"/>
                <w:color w:val="000000"/>
              </w:rPr>
              <w:t>Она благод</w:t>
            </w:r>
            <w:r w:rsidR="00351102">
              <w:rPr>
                <w:rStyle w:val="c0"/>
                <w:color w:val="000000"/>
              </w:rPr>
              <w:t>арит вас за помощь.</w:t>
            </w:r>
          </w:p>
          <w:p w:rsidR="006B1DB3" w:rsidRDefault="00351102" w:rsidP="001C2ED0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Желаю Вам большой и светлой радости. Быть всегда добрей и лучше всех. Прощают пусть </w:t>
            </w:r>
            <w:r w:rsidR="001F0802">
              <w:rPr>
                <w:rStyle w:val="c0"/>
                <w:color w:val="000000"/>
              </w:rPr>
              <w:t xml:space="preserve">вам маленькие шалости . В учёбе </w:t>
            </w:r>
            <w:r>
              <w:rPr>
                <w:rStyle w:val="c0"/>
                <w:color w:val="000000"/>
              </w:rPr>
              <w:t xml:space="preserve"> пусть сопутствует успех. </w:t>
            </w:r>
            <w:r w:rsidR="001C2ED0">
              <w:rPr>
                <w:rStyle w:val="c0"/>
                <w:color w:val="000000"/>
              </w:rPr>
              <w:t xml:space="preserve"> </w:t>
            </w:r>
          </w:p>
          <w:p w:rsidR="001C2ED0" w:rsidRDefault="001C2ED0" w:rsidP="001C2ED0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А какие задания вам понравились больше всего?</w:t>
            </w:r>
          </w:p>
          <w:p w:rsidR="0095051E" w:rsidRPr="00313ACA" w:rsidRDefault="001C2ED0" w:rsidP="006C4F33">
            <w:pPr>
              <w:pStyle w:val="c3"/>
              <w:spacing w:before="0" w:beforeAutospacing="0" w:after="0" w:afterAutospacing="0" w:line="270" w:lineRule="atLeast"/>
              <w:ind w:left="-142" w:firstLine="568"/>
              <w:jc w:val="both"/>
            </w:pPr>
            <w:r>
              <w:rPr>
                <w:rStyle w:val="c0"/>
                <w:color w:val="000000"/>
              </w:rPr>
              <w:t xml:space="preserve">-  Видите, сколько всего нужно знать и уметь, чтобы пойти в школу. Как вы думаете, теперь Машу примут </w:t>
            </w:r>
            <w:r>
              <w:rPr>
                <w:rStyle w:val="c0"/>
                <w:color w:val="000000"/>
              </w:rPr>
              <w:lastRenderedPageBreak/>
              <w:t>в 1 класс? С 1 сентября, она, как и вы, пойдёт в школу и будет учиться на пятёрки и четвёрки.</w:t>
            </w:r>
            <w:r w:rsidR="003C13D9">
              <w:rPr>
                <w:rStyle w:val="c0"/>
                <w:color w:val="000000"/>
              </w:rPr>
              <w:t xml:space="preserve"> Я вам этого от </w:t>
            </w:r>
            <w:r w:rsidR="006C4F33">
              <w:rPr>
                <w:rStyle w:val="c0"/>
                <w:color w:val="000000"/>
              </w:rPr>
              <w:t>всей ду</w:t>
            </w:r>
            <w:r w:rsidR="003C13D9">
              <w:rPr>
                <w:rStyle w:val="c0"/>
                <w:color w:val="000000"/>
              </w:rPr>
              <w:t>ши желаю.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254445" w:rsidRPr="00225DA4" w:rsidRDefault="009E144D" w:rsidP="00225DA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Социально-коммуникативное развитие коммуникативная</w:t>
            </w:r>
          </w:p>
        </w:tc>
        <w:tc>
          <w:tcPr>
            <w:tcW w:w="2409" w:type="dxa"/>
          </w:tcPr>
          <w:p w:rsidR="00081D1E" w:rsidRPr="00254445" w:rsidRDefault="0095051E" w:rsidP="002544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</w:t>
            </w:r>
            <w:r w:rsidR="009E144D">
              <w:rPr>
                <w:rFonts w:ascii="Times New Roman" w:hAnsi="Times New Roman"/>
                <w:sz w:val="24"/>
                <w:szCs w:val="24"/>
              </w:rPr>
              <w:t>,рассуждение</w:t>
            </w:r>
            <w:r w:rsidR="001F0802">
              <w:rPr>
                <w:rFonts w:ascii="Times New Roman" w:hAnsi="Times New Roman"/>
                <w:sz w:val="24"/>
                <w:szCs w:val="24"/>
              </w:rPr>
              <w:t xml:space="preserve">, рассматривание </w:t>
            </w:r>
          </w:p>
        </w:tc>
        <w:tc>
          <w:tcPr>
            <w:tcW w:w="2268" w:type="dxa"/>
          </w:tcPr>
          <w:p w:rsidR="00081D1E" w:rsidRPr="00254445" w:rsidRDefault="009E144D" w:rsidP="002544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педагога, речь детей</w:t>
            </w:r>
            <w:r w:rsidR="006C4F33">
              <w:rPr>
                <w:rFonts w:ascii="Times New Roman" w:hAnsi="Times New Roman"/>
                <w:sz w:val="24"/>
                <w:szCs w:val="24"/>
              </w:rPr>
              <w:t>, ноутбук, мультимедийный экран,слайд</w:t>
            </w:r>
            <w:r w:rsidR="001F0802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694" w:type="dxa"/>
          </w:tcPr>
          <w:p w:rsidR="00081D1E" w:rsidRDefault="009E5409" w:rsidP="00124FA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Общение. взаимодействие ребёнка со взрослым и со сверстниками</w:t>
            </w:r>
          </w:p>
          <w:p w:rsidR="006C4F33" w:rsidRDefault="006C4F33" w:rsidP="00124FA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C4F33" w:rsidRDefault="006C4F33" w:rsidP="00124FA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C4F33" w:rsidRDefault="006C4F33" w:rsidP="00124FA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C4F33" w:rsidRDefault="006C4F33" w:rsidP="00124FA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C4F33" w:rsidRDefault="006C4F33" w:rsidP="006C4F3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Самооценка собственной деятельности  </w:t>
            </w:r>
          </w:p>
          <w:p w:rsidR="006C4F33" w:rsidRPr="00124FA4" w:rsidRDefault="006C4F33" w:rsidP="006C4F3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6C0A" w:rsidRPr="00BD4056" w:rsidRDefault="00396C0A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6C0A" w:rsidRPr="00BD4056" w:rsidRDefault="00396C0A" w:rsidP="00664A14">
      <w:pPr>
        <w:rPr>
          <w:b/>
        </w:rPr>
      </w:pPr>
    </w:p>
    <w:p w:rsidR="00081D1E" w:rsidRDefault="00081D1E" w:rsidP="00CB74E8">
      <w:pPr>
        <w:spacing w:before="0" w:after="0"/>
        <w:jc w:val="center"/>
        <w:rPr>
          <w:rFonts w:ascii="Times New Roman" w:hAnsi="Times New Roman"/>
          <w:b/>
          <w:bCs/>
          <w:color w:val="000000"/>
        </w:rPr>
      </w:pPr>
    </w:p>
    <w:sectPr w:rsidR="00081D1E" w:rsidSect="00125084">
      <w:pgSz w:w="16838" w:h="11906" w:orient="landscape"/>
      <w:pgMar w:top="851" w:right="962" w:bottom="85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3A0" w:rsidRDefault="006B13A0" w:rsidP="006914D2">
      <w:r>
        <w:separator/>
      </w:r>
    </w:p>
  </w:endnote>
  <w:endnote w:type="continuationSeparator" w:id="1">
    <w:p w:rsidR="006B13A0" w:rsidRDefault="006B13A0" w:rsidP="0069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3A0" w:rsidRDefault="006B13A0" w:rsidP="006914D2">
      <w:r>
        <w:separator/>
      </w:r>
    </w:p>
  </w:footnote>
  <w:footnote w:type="continuationSeparator" w:id="1">
    <w:p w:rsidR="006B13A0" w:rsidRDefault="006B13A0" w:rsidP="00691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B3194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AC1B3D"/>
    <w:multiLevelType w:val="hybridMultilevel"/>
    <w:tmpl w:val="C7D491E8"/>
    <w:lvl w:ilvl="0" w:tplc="D7AC6F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982F37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8A665C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6A5728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83E69CB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69505C6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A1E2BEA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2EF"/>
    <w:rsid w:val="00016333"/>
    <w:rsid w:val="00030988"/>
    <w:rsid w:val="00070524"/>
    <w:rsid w:val="00081D1E"/>
    <w:rsid w:val="000844B0"/>
    <w:rsid w:val="00087C95"/>
    <w:rsid w:val="000A19AA"/>
    <w:rsid w:val="000C71D7"/>
    <w:rsid w:val="000E3812"/>
    <w:rsid w:val="00124FA4"/>
    <w:rsid w:val="00125084"/>
    <w:rsid w:val="00177A81"/>
    <w:rsid w:val="001A63BD"/>
    <w:rsid w:val="001B3DF6"/>
    <w:rsid w:val="001C09AD"/>
    <w:rsid w:val="001C2ED0"/>
    <w:rsid w:val="001D37AB"/>
    <w:rsid w:val="001E405F"/>
    <w:rsid w:val="001F0802"/>
    <w:rsid w:val="00207397"/>
    <w:rsid w:val="002217D8"/>
    <w:rsid w:val="00223E02"/>
    <w:rsid w:val="00225DA4"/>
    <w:rsid w:val="00233CE8"/>
    <w:rsid w:val="00245AA4"/>
    <w:rsid w:val="00252A6E"/>
    <w:rsid w:val="00254445"/>
    <w:rsid w:val="00290D89"/>
    <w:rsid w:val="002A4EA6"/>
    <w:rsid w:val="002B041D"/>
    <w:rsid w:val="002B5836"/>
    <w:rsid w:val="002E1894"/>
    <w:rsid w:val="00305FBA"/>
    <w:rsid w:val="00310AFC"/>
    <w:rsid w:val="00313ACA"/>
    <w:rsid w:val="003405A9"/>
    <w:rsid w:val="00351102"/>
    <w:rsid w:val="00353395"/>
    <w:rsid w:val="003728DF"/>
    <w:rsid w:val="0037406F"/>
    <w:rsid w:val="00377928"/>
    <w:rsid w:val="00381A10"/>
    <w:rsid w:val="0038381D"/>
    <w:rsid w:val="00396C0A"/>
    <w:rsid w:val="003C13D9"/>
    <w:rsid w:val="003D2173"/>
    <w:rsid w:val="00403621"/>
    <w:rsid w:val="00411932"/>
    <w:rsid w:val="00420B00"/>
    <w:rsid w:val="00427952"/>
    <w:rsid w:val="0049434D"/>
    <w:rsid w:val="0049739D"/>
    <w:rsid w:val="004A42A0"/>
    <w:rsid w:val="004B4E29"/>
    <w:rsid w:val="004D630E"/>
    <w:rsid w:val="004D7A59"/>
    <w:rsid w:val="004F23B8"/>
    <w:rsid w:val="00504AA9"/>
    <w:rsid w:val="0051555A"/>
    <w:rsid w:val="00522A98"/>
    <w:rsid w:val="00531D58"/>
    <w:rsid w:val="00543883"/>
    <w:rsid w:val="00546A3D"/>
    <w:rsid w:val="00554392"/>
    <w:rsid w:val="00565C17"/>
    <w:rsid w:val="00596D26"/>
    <w:rsid w:val="005A1F48"/>
    <w:rsid w:val="005A3DFC"/>
    <w:rsid w:val="005A50F4"/>
    <w:rsid w:val="005A59AF"/>
    <w:rsid w:val="005C65E4"/>
    <w:rsid w:val="005C6967"/>
    <w:rsid w:val="0060105B"/>
    <w:rsid w:val="00610180"/>
    <w:rsid w:val="00612103"/>
    <w:rsid w:val="006132AC"/>
    <w:rsid w:val="006303A6"/>
    <w:rsid w:val="006306F6"/>
    <w:rsid w:val="00662C1C"/>
    <w:rsid w:val="00664A14"/>
    <w:rsid w:val="00687934"/>
    <w:rsid w:val="006914D2"/>
    <w:rsid w:val="006A04CE"/>
    <w:rsid w:val="006A1985"/>
    <w:rsid w:val="006A4FA8"/>
    <w:rsid w:val="006B13A0"/>
    <w:rsid w:val="006B1DB3"/>
    <w:rsid w:val="006C4F33"/>
    <w:rsid w:val="00707453"/>
    <w:rsid w:val="00721FF5"/>
    <w:rsid w:val="007524DB"/>
    <w:rsid w:val="00755E78"/>
    <w:rsid w:val="0075643B"/>
    <w:rsid w:val="00785AD8"/>
    <w:rsid w:val="00792B8B"/>
    <w:rsid w:val="00797D63"/>
    <w:rsid w:val="007B3C57"/>
    <w:rsid w:val="007C3F5E"/>
    <w:rsid w:val="007D6F4A"/>
    <w:rsid w:val="008024A9"/>
    <w:rsid w:val="0080490A"/>
    <w:rsid w:val="00813C34"/>
    <w:rsid w:val="00827E3A"/>
    <w:rsid w:val="00833AC9"/>
    <w:rsid w:val="0083593F"/>
    <w:rsid w:val="00840A2C"/>
    <w:rsid w:val="008476C2"/>
    <w:rsid w:val="00865070"/>
    <w:rsid w:val="0087124F"/>
    <w:rsid w:val="00876BE3"/>
    <w:rsid w:val="00895061"/>
    <w:rsid w:val="008E02EF"/>
    <w:rsid w:val="008E19FD"/>
    <w:rsid w:val="008E3AFB"/>
    <w:rsid w:val="008E434E"/>
    <w:rsid w:val="009312F4"/>
    <w:rsid w:val="009421EF"/>
    <w:rsid w:val="009446D9"/>
    <w:rsid w:val="0095051E"/>
    <w:rsid w:val="00955C34"/>
    <w:rsid w:val="0096165E"/>
    <w:rsid w:val="009642D0"/>
    <w:rsid w:val="00971E5A"/>
    <w:rsid w:val="0099335C"/>
    <w:rsid w:val="009A3158"/>
    <w:rsid w:val="009A560B"/>
    <w:rsid w:val="009C21AC"/>
    <w:rsid w:val="009E144D"/>
    <w:rsid w:val="009E5409"/>
    <w:rsid w:val="009F6C2B"/>
    <w:rsid w:val="00A33C78"/>
    <w:rsid w:val="00A402BC"/>
    <w:rsid w:val="00A432D6"/>
    <w:rsid w:val="00A74BD5"/>
    <w:rsid w:val="00A82CE9"/>
    <w:rsid w:val="00A90F46"/>
    <w:rsid w:val="00AB06F5"/>
    <w:rsid w:val="00AB21E6"/>
    <w:rsid w:val="00AC13AE"/>
    <w:rsid w:val="00B21155"/>
    <w:rsid w:val="00B2562F"/>
    <w:rsid w:val="00B66AD2"/>
    <w:rsid w:val="00B7656D"/>
    <w:rsid w:val="00B8081A"/>
    <w:rsid w:val="00B85B0B"/>
    <w:rsid w:val="00B91B09"/>
    <w:rsid w:val="00B9753F"/>
    <w:rsid w:val="00BA4276"/>
    <w:rsid w:val="00BB0634"/>
    <w:rsid w:val="00BB1584"/>
    <w:rsid w:val="00BC059D"/>
    <w:rsid w:val="00BD4056"/>
    <w:rsid w:val="00C02EA0"/>
    <w:rsid w:val="00C0769C"/>
    <w:rsid w:val="00C11301"/>
    <w:rsid w:val="00C469D7"/>
    <w:rsid w:val="00C5488C"/>
    <w:rsid w:val="00C6426E"/>
    <w:rsid w:val="00C64994"/>
    <w:rsid w:val="00C8447B"/>
    <w:rsid w:val="00C9681B"/>
    <w:rsid w:val="00CA471E"/>
    <w:rsid w:val="00CA77B1"/>
    <w:rsid w:val="00CB74E8"/>
    <w:rsid w:val="00D1022B"/>
    <w:rsid w:val="00D2025F"/>
    <w:rsid w:val="00D25EDD"/>
    <w:rsid w:val="00D43CE9"/>
    <w:rsid w:val="00D548F5"/>
    <w:rsid w:val="00D750FB"/>
    <w:rsid w:val="00DA1903"/>
    <w:rsid w:val="00DB4FC4"/>
    <w:rsid w:val="00DD35B9"/>
    <w:rsid w:val="00DE62CC"/>
    <w:rsid w:val="00E2743E"/>
    <w:rsid w:val="00E328D8"/>
    <w:rsid w:val="00E35299"/>
    <w:rsid w:val="00E53B4B"/>
    <w:rsid w:val="00E6561B"/>
    <w:rsid w:val="00E65F07"/>
    <w:rsid w:val="00E700AE"/>
    <w:rsid w:val="00E831BD"/>
    <w:rsid w:val="00E911DE"/>
    <w:rsid w:val="00EA3CCE"/>
    <w:rsid w:val="00EB63E5"/>
    <w:rsid w:val="00EC17B8"/>
    <w:rsid w:val="00EC71F4"/>
    <w:rsid w:val="00ED4DB7"/>
    <w:rsid w:val="00ED5696"/>
    <w:rsid w:val="00EE63C0"/>
    <w:rsid w:val="00EF3EB4"/>
    <w:rsid w:val="00F0764C"/>
    <w:rsid w:val="00F107E9"/>
    <w:rsid w:val="00F15D39"/>
    <w:rsid w:val="00F52252"/>
    <w:rsid w:val="00F54E6D"/>
    <w:rsid w:val="00F7316A"/>
    <w:rsid w:val="00F81454"/>
    <w:rsid w:val="00F871BA"/>
    <w:rsid w:val="00FC5FD9"/>
    <w:rsid w:val="00FE3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5E"/>
    <w:pPr>
      <w:spacing w:before="10" w:after="10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92B8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rsid w:val="00664A1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EC71F4"/>
    <w:rPr>
      <w:rFonts w:cs="Times New Roman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rsid w:val="00664A14"/>
    <w:rPr>
      <w:rFonts w:cs="Times New Roman"/>
      <w:vertAlign w:val="superscript"/>
    </w:rPr>
  </w:style>
  <w:style w:type="paragraph" w:styleId="a7">
    <w:name w:val="List Paragraph"/>
    <w:basedOn w:val="a"/>
    <w:uiPriority w:val="99"/>
    <w:qFormat/>
    <w:rsid w:val="006306F6"/>
    <w:pPr>
      <w:spacing w:before="0" w:after="200" w:line="276" w:lineRule="auto"/>
      <w:ind w:left="720"/>
      <w:contextualSpacing/>
      <w:jc w:val="left"/>
    </w:pPr>
    <w:rPr>
      <w:lang w:eastAsia="ru-RU"/>
    </w:rPr>
  </w:style>
  <w:style w:type="paragraph" w:customStyle="1" w:styleId="c15">
    <w:name w:val="c15"/>
    <w:basedOn w:val="a"/>
    <w:rsid w:val="00E911D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911DE"/>
  </w:style>
  <w:style w:type="paragraph" w:customStyle="1" w:styleId="c3">
    <w:name w:val="c3"/>
    <w:basedOn w:val="a"/>
    <w:rsid w:val="00E911D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3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5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467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997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46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75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структура  ПЛАНИРОВАНИЯ ОБРАЗОВАТЕЛЬНОЙ ДЕЯТЕЛЬНОСТИ (на день)</vt:lpstr>
    </vt:vector>
  </TitlesOfParts>
  <Company>college</Company>
  <LinksUpToDate>false</LinksUpToDate>
  <CharactersWithSpaces>10473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структура  ПЛАНИРОВАНИЯ ОБРАЗОВАТЕЛЬНОЙ ДЕЯТЕЛЬНОСТИ (на день)</dc:title>
  <dc:subject/>
  <dc:creator>Селина Татьяна Михайловна</dc:creator>
  <cp:keywords/>
  <dc:description/>
  <cp:lastModifiedBy>acer</cp:lastModifiedBy>
  <cp:revision>58</cp:revision>
  <cp:lastPrinted>2014-05-30T02:14:00Z</cp:lastPrinted>
  <dcterms:created xsi:type="dcterms:W3CDTF">2014-06-02T03:35:00Z</dcterms:created>
  <dcterms:modified xsi:type="dcterms:W3CDTF">2019-03-12T04:25:00Z</dcterms:modified>
</cp:coreProperties>
</file>